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E1" w:rsidRPr="007259C7" w:rsidRDefault="00B135B5" w:rsidP="001F2F72">
      <w:pPr>
        <w:spacing w:after="0" w:line="360" w:lineRule="auto"/>
        <w:jc w:val="center"/>
        <w:rPr>
          <w:b/>
          <w:szCs w:val="28"/>
        </w:rPr>
      </w:pPr>
      <w:r w:rsidRPr="007259C7">
        <w:rPr>
          <w:b/>
          <w:szCs w:val="28"/>
        </w:rPr>
        <w:t>KẾ HOẠCH SINH HOẠT GIÁO DỤC ĐỊNH HƯỚNG</w:t>
      </w:r>
    </w:p>
    <w:p w:rsidR="00B135B5" w:rsidRPr="007259C7" w:rsidRDefault="00B135B5" w:rsidP="001F2F72">
      <w:pPr>
        <w:spacing w:after="0" w:line="360" w:lineRule="auto"/>
        <w:jc w:val="center"/>
        <w:rPr>
          <w:b/>
          <w:szCs w:val="28"/>
        </w:rPr>
      </w:pPr>
      <w:r w:rsidRPr="007259C7">
        <w:rPr>
          <w:b/>
          <w:szCs w:val="28"/>
        </w:rPr>
        <w:t>HỆ CAO ĐẲNG</w:t>
      </w:r>
      <w:r w:rsidR="00FC0ED6" w:rsidRPr="007259C7">
        <w:rPr>
          <w:b/>
          <w:szCs w:val="28"/>
        </w:rPr>
        <w:t xml:space="preserve"> CHUYÊN NGHIỆP</w:t>
      </w:r>
      <w:r w:rsidR="00916E64" w:rsidRPr="007259C7">
        <w:rPr>
          <w:b/>
          <w:szCs w:val="28"/>
        </w:rPr>
        <w:t>, CAO ĐẲNG NGHỀ VÀ TRUNG CẤP (12 + 2)</w:t>
      </w:r>
    </w:p>
    <w:tbl>
      <w:tblPr>
        <w:tblStyle w:val="TableGrid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990"/>
        <w:gridCol w:w="1260"/>
        <w:gridCol w:w="990"/>
        <w:gridCol w:w="5490"/>
        <w:gridCol w:w="3240"/>
        <w:gridCol w:w="1512"/>
      </w:tblGrid>
      <w:tr w:rsidR="00B24C94" w:rsidRPr="00B24C94" w:rsidTr="00626EF5">
        <w:tc>
          <w:tcPr>
            <w:tcW w:w="126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9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126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KHOA</w:t>
            </w:r>
          </w:p>
        </w:tc>
        <w:tc>
          <w:tcPr>
            <w:tcW w:w="99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9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240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512" w:type="dxa"/>
            <w:vAlign w:val="center"/>
          </w:tcPr>
          <w:p w:rsidR="00B24C94" w:rsidRPr="007259C7" w:rsidRDefault="00B24C94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ĐỊA ĐIỂM</w:t>
            </w:r>
          </w:p>
        </w:tc>
      </w:tr>
      <w:tr w:rsidR="00B24C94" w:rsidRPr="00B24C94" w:rsidTr="00626EF5">
        <w:tc>
          <w:tcPr>
            <w:tcW w:w="1260" w:type="dxa"/>
            <w:vAlign w:val="center"/>
          </w:tcPr>
          <w:p w:rsidR="00B24C94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1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B24C94" w:rsidRP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  <w:r w:rsidR="006332AB">
              <w:rPr>
                <w:sz w:val="24"/>
                <w:szCs w:val="24"/>
              </w:rPr>
              <w:t xml:space="preserve"> (3 tiết)</w:t>
            </w:r>
          </w:p>
          <w:p w:rsidR="009D53FB" w:rsidRPr="00B24C94" w:rsidRDefault="009D53FB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  <w:r w:rsidR="006332AB">
              <w:rPr>
                <w:sz w:val="24"/>
                <w:szCs w:val="24"/>
              </w:rPr>
              <w:t xml:space="preserve"> (</w:t>
            </w:r>
            <w:r w:rsidR="003719DD">
              <w:rPr>
                <w:sz w:val="24"/>
                <w:szCs w:val="24"/>
              </w:rPr>
              <w:t>3</w:t>
            </w:r>
            <w:r w:rsidR="006332AB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B24C94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3719DD" w:rsidRDefault="003719DD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719DD" w:rsidRDefault="003719DD" w:rsidP="003719DD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507C9C" w:rsidRPr="00507C9C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512" w:type="dxa"/>
            <w:vAlign w:val="center"/>
          </w:tcPr>
          <w:p w:rsidR="00B24C94" w:rsidRPr="00B24C94" w:rsidRDefault="003E5B89" w:rsidP="003E5B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626EF5">
        <w:tc>
          <w:tcPr>
            <w:tcW w:w="1260" w:type="dxa"/>
            <w:vAlign w:val="center"/>
          </w:tcPr>
          <w:p w:rsidR="003E5B89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2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  <w:r w:rsidR="006332AB">
              <w:rPr>
                <w:sz w:val="24"/>
                <w:szCs w:val="24"/>
              </w:rPr>
              <w:t xml:space="preserve"> (3 tiết)</w:t>
            </w:r>
          </w:p>
          <w:p w:rsidR="0063105C" w:rsidRPr="00034A62" w:rsidRDefault="003E5B89" w:rsidP="00034A62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3719DD">
              <w:rPr>
                <w:sz w:val="24"/>
                <w:szCs w:val="24"/>
              </w:rPr>
              <w:t>“Học tập và làm theo tấm gương đạo đức Hồ Chí Minh</w:t>
            </w:r>
            <w:r w:rsidR="003719DD" w:rsidRPr="003719DD">
              <w:rPr>
                <w:sz w:val="24"/>
                <w:szCs w:val="24"/>
              </w:rPr>
              <w:t xml:space="preserve">; </w:t>
            </w:r>
            <w:r w:rsidR="00034A62">
              <w:rPr>
                <w:sz w:val="24"/>
                <w:szCs w:val="24"/>
              </w:rPr>
              <w:t>Triển khai Quyết định số 1501/QĐ-TT ngày 28/8/2015</w:t>
            </w:r>
            <w:r w:rsidRPr="00034A62">
              <w:rPr>
                <w:sz w:val="24"/>
                <w:szCs w:val="24"/>
              </w:rPr>
              <w:t xml:space="preserve"> </w:t>
            </w:r>
            <w:r w:rsidR="006332AB" w:rsidRPr="00034A62">
              <w:rPr>
                <w:sz w:val="24"/>
                <w:szCs w:val="24"/>
              </w:rPr>
              <w:t>(</w:t>
            </w:r>
            <w:r w:rsidR="00034A62">
              <w:rPr>
                <w:sz w:val="24"/>
                <w:szCs w:val="24"/>
              </w:rPr>
              <w:t>3</w:t>
            </w:r>
            <w:r w:rsidR="006332AB" w:rsidRPr="00034A62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719DD" w:rsidRDefault="003719DD" w:rsidP="003719DD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512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AB1A0B" w:rsidRPr="00B24C94" w:rsidTr="00626EF5">
        <w:tc>
          <w:tcPr>
            <w:tcW w:w="1260" w:type="dxa"/>
            <w:vAlign w:val="center"/>
          </w:tcPr>
          <w:p w:rsidR="00AB1A0B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3</w:t>
            </w:r>
          </w:p>
        </w:tc>
        <w:tc>
          <w:tcPr>
            <w:tcW w:w="99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AB1A0B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</w:t>
            </w:r>
            <w:r w:rsidR="006332AB">
              <w:rPr>
                <w:sz w:val="24"/>
                <w:szCs w:val="24"/>
              </w:rPr>
              <w:t xml:space="preserve">đào tạo </w:t>
            </w:r>
            <w:r w:rsidRPr="00B24C94">
              <w:rPr>
                <w:sz w:val="24"/>
                <w:szCs w:val="24"/>
              </w:rPr>
              <w:t xml:space="preserve">Cao đẳng chuyên nghiệp </w:t>
            </w:r>
            <w:r w:rsidR="006332AB">
              <w:rPr>
                <w:sz w:val="24"/>
                <w:szCs w:val="24"/>
              </w:rPr>
              <w:t>(2 tiết)</w:t>
            </w:r>
          </w:p>
          <w:p w:rsidR="00AB1A0B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Tư vấn học cao đẳng tiên tiến</w:t>
            </w:r>
            <w:r w:rsidR="006332AB">
              <w:rPr>
                <w:sz w:val="24"/>
                <w:szCs w:val="24"/>
              </w:rPr>
              <w:t xml:space="preserve"> (1 tiết)</w:t>
            </w:r>
          </w:p>
          <w:p w:rsidR="00AB1A0B" w:rsidRPr="00B24C94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  <w:r w:rsidR="006332AB">
              <w:rPr>
                <w:sz w:val="24"/>
                <w:szCs w:val="24"/>
              </w:rPr>
              <w:t xml:space="preserve"> (2 tiết)</w:t>
            </w:r>
          </w:p>
          <w:p w:rsidR="00AB1A0B" w:rsidRPr="00B24C94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  <w:r w:rsidR="006332AB">
              <w:rPr>
                <w:sz w:val="24"/>
                <w:szCs w:val="24"/>
              </w:rPr>
              <w:t xml:space="preserve"> (1 tiết)</w:t>
            </w:r>
          </w:p>
        </w:tc>
        <w:tc>
          <w:tcPr>
            <w:tcW w:w="3240" w:type="dxa"/>
          </w:tcPr>
          <w:p w:rsidR="00AB1A0B" w:rsidRDefault="00AB1A0B" w:rsidP="009401D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AB1A0B" w:rsidRDefault="00AB1A0B" w:rsidP="009401D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 Đinh Văn Đệ</w:t>
            </w:r>
          </w:p>
          <w:p w:rsidR="003719DD" w:rsidRDefault="003719DD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Nguyễn Hữu Thiện</w:t>
            </w:r>
          </w:p>
          <w:p w:rsidR="00AB1A0B" w:rsidRPr="00565A93" w:rsidRDefault="00AB1A0B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512" w:type="dxa"/>
            <w:vAlign w:val="center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626EF5">
        <w:tc>
          <w:tcPr>
            <w:tcW w:w="1260" w:type="dxa"/>
            <w:vAlign w:val="center"/>
          </w:tcPr>
          <w:p w:rsidR="003E5B89" w:rsidRPr="00B24C94" w:rsidRDefault="00C5064E" w:rsidP="00D90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4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  <w:r w:rsidR="00313786">
              <w:rPr>
                <w:sz w:val="24"/>
                <w:szCs w:val="24"/>
              </w:rPr>
              <w:t xml:space="preserve"> </w:t>
            </w:r>
            <w:r w:rsidR="006332AB">
              <w:rPr>
                <w:sz w:val="24"/>
                <w:szCs w:val="24"/>
              </w:rPr>
              <w:t>(1 buổi)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240" w:type="dxa"/>
          </w:tcPr>
          <w:p w:rsidR="003E5B89" w:rsidRPr="00B24C94" w:rsidRDefault="00A85FF0" w:rsidP="00A85F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="003E5B89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512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626EF5">
        <w:trPr>
          <w:trHeight w:val="399"/>
        </w:trPr>
        <w:tc>
          <w:tcPr>
            <w:tcW w:w="1260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  <w:vAlign w:val="center"/>
          </w:tcPr>
          <w:p w:rsidR="003E5B89" w:rsidRPr="00B24C94" w:rsidRDefault="003E5B89" w:rsidP="007259C7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24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</w:tr>
    </w:tbl>
    <w:p w:rsidR="00C5064E" w:rsidRDefault="00C5064E" w:rsidP="00B135B5">
      <w:pPr>
        <w:jc w:val="center"/>
        <w:rPr>
          <w:sz w:val="24"/>
          <w:szCs w:val="24"/>
        </w:rPr>
      </w:pPr>
    </w:p>
    <w:p w:rsidR="00C5064E" w:rsidRDefault="00C5064E" w:rsidP="00B135B5">
      <w:pPr>
        <w:jc w:val="center"/>
        <w:rPr>
          <w:sz w:val="24"/>
          <w:szCs w:val="24"/>
        </w:rPr>
      </w:pPr>
    </w:p>
    <w:p w:rsidR="007259C7" w:rsidRDefault="007259C7" w:rsidP="00B135B5">
      <w:pPr>
        <w:jc w:val="center"/>
        <w:rPr>
          <w:sz w:val="24"/>
          <w:szCs w:val="24"/>
        </w:rPr>
      </w:pPr>
    </w:p>
    <w:p w:rsidR="007259C7" w:rsidRDefault="007259C7" w:rsidP="00B135B5">
      <w:pPr>
        <w:jc w:val="center"/>
        <w:rPr>
          <w:sz w:val="24"/>
          <w:szCs w:val="24"/>
        </w:rPr>
      </w:pPr>
    </w:p>
    <w:p w:rsidR="007259C7" w:rsidRDefault="007259C7" w:rsidP="00B135B5">
      <w:pPr>
        <w:jc w:val="center"/>
        <w:rPr>
          <w:sz w:val="24"/>
          <w:szCs w:val="24"/>
        </w:rPr>
      </w:pPr>
    </w:p>
    <w:p w:rsidR="007259C7" w:rsidRDefault="007259C7" w:rsidP="00B135B5">
      <w:pPr>
        <w:jc w:val="center"/>
        <w:rPr>
          <w:sz w:val="24"/>
          <w:szCs w:val="24"/>
        </w:rPr>
      </w:pPr>
    </w:p>
    <w:p w:rsidR="00B135B5" w:rsidRPr="007259C7" w:rsidRDefault="00C5064E" w:rsidP="00B135B5">
      <w:pPr>
        <w:jc w:val="center"/>
        <w:rPr>
          <w:b/>
          <w:szCs w:val="28"/>
        </w:rPr>
      </w:pPr>
      <w:bookmarkStart w:id="0" w:name="_GoBack"/>
      <w:bookmarkEnd w:id="0"/>
      <w:r w:rsidRPr="007259C7">
        <w:rPr>
          <w:b/>
          <w:szCs w:val="28"/>
        </w:rPr>
        <w:lastRenderedPageBreak/>
        <w:t>ĐỐI VỚI TRUNG CẤP (9+3)</w:t>
      </w:r>
    </w:p>
    <w:tbl>
      <w:tblPr>
        <w:tblStyle w:val="TableGrid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990"/>
        <w:gridCol w:w="1260"/>
        <w:gridCol w:w="990"/>
        <w:gridCol w:w="5490"/>
        <w:gridCol w:w="3240"/>
        <w:gridCol w:w="1512"/>
      </w:tblGrid>
      <w:tr w:rsidR="00C5064E" w:rsidRPr="00B24C94" w:rsidTr="00626EF5">
        <w:tc>
          <w:tcPr>
            <w:tcW w:w="126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9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126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KHOA</w:t>
            </w:r>
          </w:p>
        </w:tc>
        <w:tc>
          <w:tcPr>
            <w:tcW w:w="99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9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240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512" w:type="dxa"/>
            <w:vAlign w:val="center"/>
          </w:tcPr>
          <w:p w:rsidR="00C5064E" w:rsidRPr="007259C7" w:rsidRDefault="00C5064E" w:rsidP="007259C7">
            <w:pPr>
              <w:jc w:val="center"/>
              <w:rPr>
                <w:b/>
                <w:sz w:val="24"/>
                <w:szCs w:val="24"/>
              </w:rPr>
            </w:pPr>
            <w:r w:rsidRPr="007259C7">
              <w:rPr>
                <w:b/>
                <w:sz w:val="24"/>
                <w:szCs w:val="24"/>
              </w:rPr>
              <w:t>ĐỊA ĐIỂM</w:t>
            </w:r>
          </w:p>
        </w:tc>
      </w:tr>
      <w:tr w:rsidR="00C5064E" w:rsidRPr="00B24C94" w:rsidTr="00626EF5">
        <w:tc>
          <w:tcPr>
            <w:tcW w:w="126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Buổi 1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Pr="00B24C94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  <w:r>
              <w:rPr>
                <w:sz w:val="24"/>
                <w:szCs w:val="24"/>
              </w:rPr>
              <w:t xml:space="preserve"> (3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  <w:r>
              <w:rPr>
                <w:sz w:val="24"/>
                <w:szCs w:val="24"/>
              </w:rPr>
              <w:t xml:space="preserve"> (3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C5064E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C5064E" w:rsidRPr="00507C9C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512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626EF5">
        <w:tc>
          <w:tcPr>
            <w:tcW w:w="1260" w:type="dxa"/>
            <w:vAlign w:val="center"/>
          </w:tcPr>
          <w:p w:rsidR="00C5064E" w:rsidRPr="00B24C94" w:rsidRDefault="00C5064E" w:rsidP="009F2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Buổi </w:t>
            </w:r>
            <w:r w:rsidR="009F2535">
              <w:rPr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  <w:r>
              <w:rPr>
                <w:sz w:val="24"/>
                <w:szCs w:val="24"/>
              </w:rPr>
              <w:t xml:space="preserve"> (3 tiết)</w:t>
            </w:r>
          </w:p>
          <w:p w:rsidR="00C5064E" w:rsidRPr="00034A62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3719DD">
              <w:rPr>
                <w:sz w:val="24"/>
                <w:szCs w:val="24"/>
              </w:rPr>
              <w:t xml:space="preserve">“Học tập và làm theo tấm gương đạo đức Hồ Chí Minh; </w:t>
            </w:r>
            <w:r>
              <w:rPr>
                <w:sz w:val="24"/>
                <w:szCs w:val="24"/>
              </w:rPr>
              <w:t>Triển khai Quyết định số 1501/QĐ-TT ngày 28/8/2015</w:t>
            </w:r>
            <w:r w:rsidRPr="00034A6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3</w:t>
            </w:r>
            <w:r w:rsidRPr="00034A62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C5064E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C5064E" w:rsidRPr="00B24C94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512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626EF5">
        <w:tc>
          <w:tcPr>
            <w:tcW w:w="126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3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</w:t>
            </w:r>
            <w:r>
              <w:rPr>
                <w:sz w:val="24"/>
                <w:szCs w:val="24"/>
              </w:rPr>
              <w:t xml:space="preserve">đào tạo </w:t>
            </w:r>
            <w:r w:rsidRPr="00B24C94">
              <w:rPr>
                <w:sz w:val="24"/>
                <w:szCs w:val="24"/>
              </w:rPr>
              <w:t xml:space="preserve">Cao đẳng chuyên nghiệp </w:t>
            </w:r>
            <w:r>
              <w:rPr>
                <w:sz w:val="24"/>
                <w:szCs w:val="24"/>
              </w:rPr>
              <w:t>(2 tiết)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Tư vấn học cao đẳng tiên tiến (1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  <w:r>
              <w:rPr>
                <w:sz w:val="24"/>
                <w:szCs w:val="24"/>
              </w:rPr>
              <w:t xml:space="preserve"> (2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  <w:r>
              <w:rPr>
                <w:sz w:val="24"/>
                <w:szCs w:val="24"/>
              </w:rPr>
              <w:t xml:space="preserve"> (1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 Đinh Văn Đệ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Nguyễn Hữu Thiện</w:t>
            </w:r>
          </w:p>
          <w:p w:rsidR="00C5064E" w:rsidRPr="00565A93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512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626EF5">
        <w:tc>
          <w:tcPr>
            <w:tcW w:w="126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4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C5064E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Luật An toàn giao thông</w:t>
            </w:r>
          </w:p>
          <w:p w:rsidR="00C5064E" w:rsidRPr="00B24C94" w:rsidRDefault="00C5064E" w:rsidP="00C5064E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Tình hình trật tự an ninh chính trị; Phòng chống ma túy, tệ nạn mại dâm. .</w:t>
            </w:r>
          </w:p>
        </w:tc>
        <w:tc>
          <w:tcPr>
            <w:tcW w:w="3240" w:type="dxa"/>
          </w:tcPr>
          <w:p w:rsidR="00C5064E" w:rsidRDefault="00C5064E" w:rsidP="00C5064E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Phòng CSGT Đường bộ, đường thủy</w:t>
            </w:r>
          </w:p>
          <w:p w:rsidR="00C5064E" w:rsidRPr="00565A93" w:rsidRDefault="00C5064E" w:rsidP="00C5064E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Phòng PA.83 Công an TP.HCM</w:t>
            </w:r>
          </w:p>
        </w:tc>
        <w:tc>
          <w:tcPr>
            <w:tcW w:w="1512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626EF5">
        <w:tc>
          <w:tcPr>
            <w:tcW w:w="126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5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  <w:r>
              <w:rPr>
                <w:sz w:val="24"/>
                <w:szCs w:val="24"/>
              </w:rPr>
              <w:t xml:space="preserve"> (1 buổi)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240" w:type="dxa"/>
          </w:tcPr>
          <w:p w:rsidR="00C5064E" w:rsidRPr="00B24C94" w:rsidRDefault="00A85FF0" w:rsidP="00A85F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="00C5064E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512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C5064E" w:rsidRPr="00B24C94" w:rsidTr="00626EF5">
        <w:trPr>
          <w:trHeight w:val="433"/>
        </w:trPr>
        <w:tc>
          <w:tcPr>
            <w:tcW w:w="126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  <w:vAlign w:val="center"/>
          </w:tcPr>
          <w:p w:rsidR="00C5064E" w:rsidRPr="00B24C94" w:rsidRDefault="00C5064E" w:rsidP="007259C7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24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</w:tr>
    </w:tbl>
    <w:p w:rsidR="00C5064E" w:rsidRPr="00B24C94" w:rsidRDefault="00C5064E" w:rsidP="00B135B5">
      <w:pPr>
        <w:jc w:val="center"/>
        <w:rPr>
          <w:sz w:val="24"/>
          <w:szCs w:val="24"/>
        </w:rPr>
      </w:pPr>
    </w:p>
    <w:sectPr w:rsidR="00C5064E" w:rsidRPr="00B24C94" w:rsidSect="004308CF">
      <w:pgSz w:w="16834" w:h="11913" w:orient="landscape" w:code="513"/>
      <w:pgMar w:top="851" w:right="851" w:bottom="56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B5"/>
    <w:rsid w:val="00034A62"/>
    <w:rsid w:val="000D773E"/>
    <w:rsid w:val="000E7802"/>
    <w:rsid w:val="00107DF1"/>
    <w:rsid w:val="00156BC0"/>
    <w:rsid w:val="001B73E2"/>
    <w:rsid w:val="001C104A"/>
    <w:rsid w:val="001F2F72"/>
    <w:rsid w:val="00266F23"/>
    <w:rsid w:val="002F3441"/>
    <w:rsid w:val="00306B0B"/>
    <w:rsid w:val="00313786"/>
    <w:rsid w:val="003719DD"/>
    <w:rsid w:val="003E5B89"/>
    <w:rsid w:val="004308CF"/>
    <w:rsid w:val="00451831"/>
    <w:rsid w:val="00507C9C"/>
    <w:rsid w:val="00524545"/>
    <w:rsid w:val="00561B8F"/>
    <w:rsid w:val="00565A93"/>
    <w:rsid w:val="00626EF5"/>
    <w:rsid w:val="0063105C"/>
    <w:rsid w:val="006332AB"/>
    <w:rsid w:val="006441EC"/>
    <w:rsid w:val="00675EFD"/>
    <w:rsid w:val="006A05D1"/>
    <w:rsid w:val="007259C7"/>
    <w:rsid w:val="0073392E"/>
    <w:rsid w:val="007559EA"/>
    <w:rsid w:val="00771BB1"/>
    <w:rsid w:val="007964BD"/>
    <w:rsid w:val="007C4468"/>
    <w:rsid w:val="008562BC"/>
    <w:rsid w:val="008C31FA"/>
    <w:rsid w:val="00916E64"/>
    <w:rsid w:val="00957F80"/>
    <w:rsid w:val="009D53FB"/>
    <w:rsid w:val="009F2535"/>
    <w:rsid w:val="009F4853"/>
    <w:rsid w:val="00A85FF0"/>
    <w:rsid w:val="00AB1A0B"/>
    <w:rsid w:val="00B135B5"/>
    <w:rsid w:val="00B24C94"/>
    <w:rsid w:val="00B40E7D"/>
    <w:rsid w:val="00B4575C"/>
    <w:rsid w:val="00C436DF"/>
    <w:rsid w:val="00C5064E"/>
    <w:rsid w:val="00C94552"/>
    <w:rsid w:val="00D90F81"/>
    <w:rsid w:val="00E146AD"/>
    <w:rsid w:val="00F553E1"/>
    <w:rsid w:val="00FC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8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BB261-4D1B-4CB5-8E52-FEF8D44F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7</cp:revision>
  <cp:lastPrinted>2016-08-24T00:41:00Z</cp:lastPrinted>
  <dcterms:created xsi:type="dcterms:W3CDTF">2016-08-23T23:56:00Z</dcterms:created>
  <dcterms:modified xsi:type="dcterms:W3CDTF">2016-08-24T00:45:00Z</dcterms:modified>
</cp:coreProperties>
</file>